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1E80D" w14:textId="4C04FFAF" w:rsidR="00C50835" w:rsidRDefault="000A74F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8C74AA" wp14:editId="2273DF6B">
                <wp:simplePos x="0" y="0"/>
                <wp:positionH relativeFrom="column">
                  <wp:posOffset>2541600</wp:posOffset>
                </wp:positionH>
                <wp:positionV relativeFrom="paragraph">
                  <wp:posOffset>-432000</wp:posOffset>
                </wp:positionV>
                <wp:extent cx="3671825" cy="1328928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1825" cy="1328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1E923" w14:textId="555B6EC6" w:rsidR="000A74F2" w:rsidRDefault="006C66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58F07" wp14:editId="7937B2E2">
                                  <wp:extent cx="3322377" cy="773955"/>
                                  <wp:effectExtent l="0" t="0" r="0" b="1270"/>
                                  <wp:docPr id="6" name="Picture 6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1439" cy="8389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C74A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0.15pt;margin-top:-34pt;width:289.1pt;height:10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NzTLwIAAFUEAAAOAAAAZHJzL2Uyb0RvYy54bWysVE1v2zAMvQ/YfxB0Xxw7H02NOEWWIsOA&#13;&#10;oC2QDj0rshwbkEVNUmJnv36U7Hy022nYRSZF6ol8fPL8oa0lOQpjK1AZjQdDSoTikFdqn9Efr+sv&#13;&#10;M0qsYypnEpTI6ElY+rD4/Gne6FQkUILMhSEIomza6IyWzuk0iiwvRc3sALRQGCzA1Myha/ZRbliD&#13;&#10;6LWMkuFwGjVgcm2AC2tx97EL0kXALwrB3XNRWOGIzCjW5sJqwrrza7SYs3RvmC4r3pfB/qGKmlUK&#13;&#10;L71APTLHyMFUf0DVFTdgoXADDnUERVFxEXrAbuLhh262JdMi9ILkWH2hyf4/WP503OoXQ1z7FVoc&#13;&#10;oCek0Ta1uOn7aQtT+y9WSjCOFJ4utInWEY6bo+ldPEsmlHCMxaNkdp/MPE50Pa6Ndd8E1MQbGTU4&#13;&#10;l0AXO26s61LPKf42C7LK15WUwfFaECtpyJHhFKULRSL4uyypSJPR6WgyDMAK/PEOWSqs5dqUt1y7&#13;&#10;a/tOd5CfkAADnTas5usKi9ww616YQTFgzyhw94xLIQEvgd6ipATz62/7Ph9nhFFKGhRXRu3PAzOC&#13;&#10;Evld4fTu4/HYqzE448ldgo65jexuI+pQrwA7j/EpaR5Mn+/k2SwM1G/4Dpb+VgwxxfHujLqzuXKd&#13;&#10;5PEdcbFchiTUn2Zuo7aae2jPtB/Ba/vGjO7n5HDET3CWIUs/jKvL9ScVLA8OiirM0hPcsdrzjtoN&#13;&#10;aujfmX8ct37Iuv4NFr8BAAD//wMAUEsDBBQABgAIAAAAIQC6fiNU5wAAABABAAAPAAAAZHJzL2Rv&#13;&#10;d25yZXYueG1sTI9LT8MwEITvSPwHa5G4oNYp6SOkcSrEU+JGw0Pc3HhJIuJ1FLtJ+PcsJ7istNpv&#13;&#10;Zmey3WRbMWDvG0cKFvMIBFLpTEOVgpfifpaA8EGT0a0jVPCNHnb56UmmU+NGesZhHyrBJuRTraAO&#13;&#10;oUul9GWNVvu565D49ul6qwOvfSVNr0c2t628jKK1tLoh/lDrDm9qLL/2R6vg46J6f/LTw+sYr+Lu&#13;&#10;7nEoNm+mUOr8bLrd8rjeggg4hT8F/Hbg/JBzsIM7kvGiVbCMophRBbN1ws2YuNokKxAHRpeLGGSe&#13;&#10;yf9F8h8AAAD//wMAUEsBAi0AFAAGAAgAAAAhALaDOJL+AAAA4QEAABMAAAAAAAAAAAAAAAAAAAAA&#13;&#10;AFtDb250ZW50X1R5cGVzXS54bWxQSwECLQAUAAYACAAAACEAOP0h/9YAAACUAQAACwAAAAAAAAAA&#13;&#10;AAAAAAAvAQAAX3JlbHMvLnJlbHNQSwECLQAUAAYACAAAACEA43Dc0y8CAABVBAAADgAAAAAAAAAA&#13;&#10;AAAAAAAuAgAAZHJzL2Uyb0RvYy54bWxQSwECLQAUAAYACAAAACEAun4jVOcAAAAQAQAADwAAAAAA&#13;&#10;AAAAAAAAAACJBAAAZHJzL2Rvd25yZXYueG1sUEsFBgAAAAAEAAQA8wAAAJ0FAAAAAA==&#13;&#10;" fillcolor="white [3201]" stroked="f" strokeweight=".5pt">
                <v:textbox>
                  <w:txbxContent>
                    <w:p w14:paraId="78E1E923" w14:textId="555B6EC6" w:rsidR="000A74F2" w:rsidRDefault="006C6621">
                      <w:r>
                        <w:rPr>
                          <w:noProof/>
                        </w:rPr>
                        <w:drawing>
                          <wp:inline distT="0" distB="0" distL="0" distR="0" wp14:anchorId="2FB58F07" wp14:editId="7937B2E2">
                            <wp:extent cx="3322377" cy="773955"/>
                            <wp:effectExtent l="0" t="0" r="0" b="1270"/>
                            <wp:docPr id="6" name="Picture 6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Text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1439" cy="8389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72652" wp14:editId="22392B47">
                <wp:simplePos x="0" y="0"/>
                <wp:positionH relativeFrom="column">
                  <wp:posOffset>-487680</wp:posOffset>
                </wp:positionH>
                <wp:positionV relativeFrom="paragraph">
                  <wp:posOffset>-621792</wp:posOffset>
                </wp:positionV>
                <wp:extent cx="2548128" cy="1011936"/>
                <wp:effectExtent l="0" t="0" r="508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128" cy="1011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9E5280" w14:textId="035AEA20" w:rsidR="000A74F2" w:rsidRDefault="000A74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72652" id="Text Box 4" o:spid="_x0000_s1027" type="#_x0000_t202" style="position:absolute;margin-left:-38.4pt;margin-top:-48.95pt;width:200.65pt;height:7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8XpMAIAAFwEAAAOAAAAZHJzL2Uyb0RvYy54bWysVE1vGjEQvVfqf7B8L7tLgCaIJaJEVJWi&#13;&#10;JBKpcjZem7Xk9bi2YZf++o69fDXtqerFjD2zzzPvPTO77xpN9sJ5BaakxSCnRBgOlTLbkn5/XX26&#13;&#10;pcQHZiqmwYiSHoSn9/OPH2atnYoh1KAr4QiCGD9tbUnrEOw0yzyvRcP8AKwwmJTgGhZw67ZZ5ViL&#13;&#10;6I3Ohnk+yVpwlXXAhfd4+tAn6TzhSyl4eJbSi0B0SbG3kFaX1k1cs/mMTbeO2VrxYxvsH7pomDJ4&#13;&#10;6RnqgQVGdk79AdUo7sCDDAMOTQZSKi7SDDhNkb+bZl0zK9IsSI63Z5r8/4PlT/u1fXEkdF+gQwEj&#13;&#10;Ia31U4+HcZ5Ouib+YqcE80jh4Uyb6ALheDgcj26LIQrNMVfkRXF3M4k42eVz63z4KqAhMSipQ10S&#13;&#10;XWz/6ENfeiqJt3nQqloprdMmekEstSN7hirqkJpE8N+qtCFtSSc34zwBG4if98jaYC+XoWIUuk1H&#13;&#10;VHU18AaqA/LgoLeIt3ylsNdH5sMLc+gJHB19Hp5xkRrwLjhGlNTgfv7tPNajVJilpEWPldT/2DEn&#13;&#10;KNHfDIp4V4xG0ZRpMxp/HuLGXWc21xmza5aABBT4oixPYawP+hRKB80bPodFvBVTzHC8u6ThFC5D&#13;&#10;73x8TlwsFqkIbWhZeDRryyN0JDwq8dq9MWePcgVU+glObmTTd6r1tfFLA4tdAKmSpJHnntUj/Wjh&#13;&#10;ZIrjc4tv5Hqfqi5/CvNfAAAA//8DAFBLAwQUAAYACAAAACEAYjKA3OcAAAAPAQAADwAAAGRycy9k&#13;&#10;b3ducmV2LnhtbEyPT0/DMAzF70h8h8hIXNCWbqUt65pOiL8SN1Zg2i1rvLZak1RN1pZvjznBxbJl&#13;&#10;+73fyzaTbtmAvWusEbCYB8DQlFY1phLwUTzP7oA5L42SrTUo4BsdbPLLi0ymyo7mHYetrxiJGJdK&#13;&#10;AbX3Xcq5K2vU0s1th4Z2R9tr6WnsK656OZK4bvkyCGKuZWPIoZYdPtRYnrZnLWB/U+3e3PTyOYZR&#13;&#10;2D29DkXypQohrq+mxzWV+zUwj5P/+4DfDMQPOYEd7Nkox1oBsyQmfk/NKlkBo4tweRsBOwiIFxHw&#13;&#10;POP/c+Q/AAAA//8DAFBLAQItABQABgAIAAAAIQC2gziS/gAAAOEBAAATAAAAAAAAAAAAAAAAAAAA&#13;&#10;AABbQ29udGVudF9UeXBlc10ueG1sUEsBAi0AFAAGAAgAAAAhADj9If/WAAAAlAEAAAsAAAAAAAAA&#13;&#10;AAAAAAAALwEAAF9yZWxzLy5yZWxzUEsBAi0AFAAGAAgAAAAhADUjxekwAgAAXAQAAA4AAAAAAAAA&#13;&#10;AAAAAAAALgIAAGRycy9lMm9Eb2MueG1sUEsBAi0AFAAGAAgAAAAhAGIygNznAAAADwEAAA8AAAAA&#13;&#10;AAAAAAAAAAAAigQAAGRycy9kb3ducmV2LnhtbFBLBQYAAAAABAAEAPMAAACeBQAAAAA=&#13;&#10;" fillcolor="white [3201]" stroked="f" strokeweight=".5pt">
                <v:textbox>
                  <w:txbxContent>
                    <w:p w14:paraId="569E5280" w14:textId="035AEA20" w:rsidR="000A74F2" w:rsidRDefault="000A74F2"/>
                  </w:txbxContent>
                </v:textbox>
              </v:shape>
            </w:pict>
          </mc:Fallback>
        </mc:AlternateContent>
      </w:r>
    </w:p>
    <w:p w14:paraId="23852027" w14:textId="6AF62257" w:rsidR="000A74F2" w:rsidRDefault="000A74F2"/>
    <w:p w14:paraId="7F9060BB" w14:textId="60DBF352" w:rsidR="000A74F2" w:rsidRDefault="000A74F2"/>
    <w:p w14:paraId="711287B3" w14:textId="6EECC1FB" w:rsidR="000A74F2" w:rsidRDefault="000A74F2"/>
    <w:p w14:paraId="0BDAA004" w14:textId="5D39673C" w:rsidR="000A74F2" w:rsidRDefault="000A74F2"/>
    <w:p w14:paraId="77420DC4" w14:textId="56A3FFF7" w:rsidR="000A74F2" w:rsidRDefault="00FF3F8A" w:rsidP="000A74F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Lesson/Learning Study</w:t>
      </w:r>
    </w:p>
    <w:p w14:paraId="6C9F9A31" w14:textId="42A5E129" w:rsidR="00FF3F8A" w:rsidRPr="00FF3F8A" w:rsidRDefault="00FF3F8A" w:rsidP="000A74F2">
      <w:pPr>
        <w:jc w:val="center"/>
        <w:rPr>
          <w:bCs/>
          <w:sz w:val="28"/>
          <w:szCs w:val="28"/>
        </w:rPr>
      </w:pPr>
      <w:r w:rsidRPr="00FF3F8A">
        <w:rPr>
          <w:bCs/>
          <w:sz w:val="28"/>
          <w:szCs w:val="28"/>
        </w:rPr>
        <w:t>Participant’s Information and Consent Form</w:t>
      </w:r>
    </w:p>
    <w:p w14:paraId="34892419" w14:textId="77777777" w:rsidR="00FF3F8A" w:rsidRDefault="00FF3F8A" w:rsidP="00FF3F8A">
      <w:pPr>
        <w:rPr>
          <w:rFonts w:cstheme="minorHAnsi"/>
          <w:b/>
        </w:rPr>
      </w:pPr>
    </w:p>
    <w:p w14:paraId="40ACDB0E" w14:textId="77777777" w:rsidR="00FF3F8A" w:rsidRDefault="00FF3F8A" w:rsidP="00FF3F8A">
      <w:pPr>
        <w:rPr>
          <w:rFonts w:cstheme="minorHAnsi"/>
          <w:b/>
        </w:rPr>
      </w:pPr>
    </w:p>
    <w:p w14:paraId="71DD13AC" w14:textId="77777777" w:rsidR="00FF3F8A" w:rsidRDefault="00FF3F8A" w:rsidP="00FF3F8A">
      <w:pPr>
        <w:rPr>
          <w:rFonts w:cstheme="minorHAnsi"/>
          <w:b/>
        </w:rPr>
      </w:pPr>
    </w:p>
    <w:p w14:paraId="0216CB0B" w14:textId="425C8167" w:rsidR="00FF3F8A" w:rsidRPr="008D7E6A" w:rsidRDefault="00FF3F8A" w:rsidP="00FF3F8A">
      <w:pPr>
        <w:rPr>
          <w:rFonts w:cstheme="minorHAnsi"/>
          <w:b/>
        </w:rPr>
      </w:pPr>
      <w:r w:rsidRPr="008D7E6A">
        <w:rPr>
          <w:rFonts w:cstheme="minorHAnsi"/>
          <w:b/>
        </w:rPr>
        <w:t>Name:</w:t>
      </w:r>
    </w:p>
    <w:p w14:paraId="7628400A" w14:textId="77777777" w:rsidR="00FF3F8A" w:rsidRPr="008D7E6A" w:rsidRDefault="00FF3F8A" w:rsidP="00FF3F8A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5"/>
        <w:gridCol w:w="2265"/>
      </w:tblGrid>
      <w:tr w:rsidR="00FF3F8A" w:rsidRPr="008D7E6A" w14:paraId="312D4C9E" w14:textId="77777777" w:rsidTr="0039584C">
        <w:tc>
          <w:tcPr>
            <w:tcW w:w="6745" w:type="dxa"/>
          </w:tcPr>
          <w:p w14:paraId="012DABFC" w14:textId="615D7DA8" w:rsidR="00FF3F8A" w:rsidRPr="008D7E6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 consent to </w:t>
            </w:r>
            <w:r w:rsidR="008E6D3F">
              <w:rPr>
                <w:rFonts w:asciiTheme="minorHAnsi" w:hAnsiTheme="minorHAnsi" w:cstheme="minorHAnsi"/>
                <w:sz w:val="24"/>
                <w:szCs w:val="24"/>
              </w:rPr>
              <w:t xml:space="preserve">participation in the Lesson/Learning Study </w:t>
            </w:r>
          </w:p>
        </w:tc>
        <w:tc>
          <w:tcPr>
            <w:tcW w:w="2265" w:type="dxa"/>
          </w:tcPr>
          <w:p w14:paraId="502B88D6" w14:textId="77777777" w:rsidR="00FF3F8A" w:rsidRPr="008D7E6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D7E6A">
              <w:rPr>
                <w:rFonts w:asciiTheme="minorHAnsi" w:hAnsiTheme="minorHAnsi" w:cstheme="minorHAnsi"/>
                <w:sz w:val="24"/>
                <w:szCs w:val="24"/>
              </w:rPr>
              <w:t>YES/NO* delete as appropriate</w:t>
            </w:r>
          </w:p>
        </w:tc>
      </w:tr>
      <w:tr w:rsidR="00FF3F8A" w:rsidRPr="00656E25" w14:paraId="4A876BED" w14:textId="77777777" w:rsidTr="0039584C">
        <w:tc>
          <w:tcPr>
            <w:tcW w:w="6745" w:type="dxa"/>
          </w:tcPr>
          <w:p w14:paraId="31E1044B" w14:textId="00EB5E0B" w:rsidR="00FF3F8A" w:rsidRPr="00656E25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56E25">
              <w:rPr>
                <w:rFonts w:asciiTheme="minorHAnsi" w:hAnsiTheme="minorHAnsi" w:cstheme="minorHAnsi"/>
                <w:sz w:val="24"/>
                <w:szCs w:val="24"/>
              </w:rPr>
              <w:t xml:space="preserve">I consent to </w:t>
            </w:r>
            <w:r w:rsidR="008E6D3F">
              <w:rPr>
                <w:rFonts w:asciiTheme="minorHAnsi" w:hAnsiTheme="minorHAnsi" w:cstheme="minorHAnsi"/>
                <w:sz w:val="24"/>
                <w:szCs w:val="24"/>
              </w:rPr>
              <w:t>an anonymised ‘Case Story’ being developed with the researcher, based on the Lesson/Learning Study.</w:t>
            </w:r>
          </w:p>
        </w:tc>
        <w:tc>
          <w:tcPr>
            <w:tcW w:w="2265" w:type="dxa"/>
          </w:tcPr>
          <w:p w14:paraId="206E823F" w14:textId="77777777" w:rsidR="00FF3F8A" w:rsidRPr="00656E25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56E25">
              <w:rPr>
                <w:rFonts w:asciiTheme="minorHAnsi" w:hAnsiTheme="minorHAnsi" w:cstheme="minorHAnsi"/>
                <w:sz w:val="24"/>
                <w:szCs w:val="24"/>
              </w:rPr>
              <w:t>YES/NO</w:t>
            </w:r>
          </w:p>
        </w:tc>
      </w:tr>
      <w:tr w:rsidR="00FF3F8A" w:rsidRPr="008D7E6A" w14:paraId="0426701F" w14:textId="77777777" w:rsidTr="0039584C">
        <w:tc>
          <w:tcPr>
            <w:tcW w:w="6745" w:type="dxa"/>
          </w:tcPr>
          <w:p w14:paraId="4844300D" w14:textId="0A034658" w:rsidR="00FF3F8A" w:rsidRPr="008D7E6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D7E6A">
              <w:rPr>
                <w:rFonts w:asciiTheme="minorHAnsi" w:hAnsiTheme="minorHAnsi" w:cstheme="minorHAnsi"/>
                <w:sz w:val="24"/>
                <w:szCs w:val="24"/>
              </w:rPr>
              <w:t xml:space="preserve">I consent to </w:t>
            </w:r>
            <w:r w:rsidR="008E6D3F">
              <w:rPr>
                <w:rFonts w:asciiTheme="minorHAnsi" w:hAnsiTheme="minorHAnsi" w:cstheme="minorHAnsi"/>
                <w:sz w:val="24"/>
                <w:szCs w:val="24"/>
              </w:rPr>
              <w:t>an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anonymised </w:t>
            </w:r>
            <w:r w:rsidR="008E6D3F">
              <w:rPr>
                <w:rFonts w:asciiTheme="minorHAnsi" w:hAnsiTheme="minorHAnsi" w:cstheme="minorHAnsi"/>
                <w:sz w:val="24"/>
                <w:szCs w:val="24"/>
              </w:rPr>
              <w:t>‘Case 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tory</w:t>
            </w:r>
            <w:r w:rsidR="008E6D3F">
              <w:rPr>
                <w:rFonts w:asciiTheme="minorHAnsi" w:hAnsiTheme="minorHAnsi" w:cstheme="minorHAnsi"/>
                <w:sz w:val="24"/>
                <w:szCs w:val="24"/>
              </w:rPr>
              <w:t>’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being shared at conferences and events, which disseminate the research </w:t>
            </w:r>
          </w:p>
        </w:tc>
        <w:tc>
          <w:tcPr>
            <w:tcW w:w="2265" w:type="dxa"/>
          </w:tcPr>
          <w:p w14:paraId="7AF42B1A" w14:textId="77777777" w:rsidR="00FF3F8A" w:rsidRPr="008D7E6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D7E6A">
              <w:rPr>
                <w:rFonts w:asciiTheme="minorHAnsi" w:hAnsiTheme="minorHAnsi" w:cstheme="minorHAnsi"/>
                <w:sz w:val="24"/>
                <w:szCs w:val="24"/>
              </w:rPr>
              <w:t>YES/NO</w:t>
            </w:r>
          </w:p>
        </w:tc>
      </w:tr>
      <w:tr w:rsidR="00FF3F8A" w:rsidRPr="008D7E6A" w14:paraId="05FA152E" w14:textId="77777777" w:rsidTr="0039584C">
        <w:tc>
          <w:tcPr>
            <w:tcW w:w="6745" w:type="dxa"/>
          </w:tcPr>
          <w:p w14:paraId="51A8097C" w14:textId="7474A4CA" w:rsidR="00FF3F8A" w:rsidRPr="008D7E6A" w:rsidRDefault="00FF3F8A" w:rsidP="0039584C">
            <w:pPr>
              <w:rPr>
                <w:rFonts w:cstheme="minorHAnsi"/>
              </w:rPr>
            </w:pPr>
            <w:r w:rsidRPr="008D7E6A">
              <w:rPr>
                <w:rFonts w:asciiTheme="minorHAnsi" w:hAnsiTheme="minorHAnsi" w:cstheme="minorHAnsi"/>
                <w:sz w:val="24"/>
                <w:szCs w:val="24"/>
              </w:rPr>
              <w:t xml:space="preserve">I consent to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details </w:t>
            </w:r>
            <w:r w:rsidR="003602D1">
              <w:rPr>
                <w:rFonts w:asciiTheme="minorHAnsi" w:hAnsiTheme="minorHAnsi" w:cstheme="minorHAnsi"/>
                <w:sz w:val="24"/>
                <w:szCs w:val="24"/>
              </w:rPr>
              <w:t xml:space="preserve">from the Lesson Study (anonymised)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being </w:t>
            </w:r>
            <w:r w:rsidR="003602D1">
              <w:rPr>
                <w:rFonts w:asciiTheme="minorHAnsi" w:hAnsiTheme="minorHAnsi" w:cstheme="minorHAnsi"/>
                <w:sz w:val="24"/>
                <w:szCs w:val="24"/>
              </w:rPr>
              <w:t xml:space="preserve">appropriately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shared on social media </w:t>
            </w:r>
          </w:p>
        </w:tc>
        <w:tc>
          <w:tcPr>
            <w:tcW w:w="2265" w:type="dxa"/>
          </w:tcPr>
          <w:p w14:paraId="3680CB0A" w14:textId="77777777" w:rsidR="00FF3F8A" w:rsidRPr="00656E25" w:rsidRDefault="00FF3F8A" w:rsidP="0039584C">
            <w:pPr>
              <w:rPr>
                <w:rFonts w:ascii="Calibri" w:hAnsi="Calibri" w:cs="Calibri"/>
                <w:sz w:val="24"/>
                <w:szCs w:val="24"/>
              </w:rPr>
            </w:pPr>
            <w:r w:rsidRPr="00656E25">
              <w:rPr>
                <w:rFonts w:ascii="Calibri" w:hAnsi="Calibri" w:cs="Calibri"/>
                <w:sz w:val="24"/>
                <w:szCs w:val="24"/>
              </w:rPr>
              <w:t>YES/NO</w:t>
            </w:r>
          </w:p>
        </w:tc>
      </w:tr>
      <w:tr w:rsidR="00FF3F8A" w:rsidRPr="008D7E6A" w14:paraId="1DCB750B" w14:textId="77777777" w:rsidTr="0039584C">
        <w:tc>
          <w:tcPr>
            <w:tcW w:w="6745" w:type="dxa"/>
          </w:tcPr>
          <w:p w14:paraId="660B3151" w14:textId="528ADE02" w:rsidR="00FF3F8A" w:rsidRPr="00656E25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56E25">
              <w:rPr>
                <w:rFonts w:asciiTheme="minorHAnsi" w:hAnsiTheme="minorHAnsi" w:cstheme="minorHAnsi"/>
                <w:sz w:val="24"/>
                <w:szCs w:val="24"/>
              </w:rPr>
              <w:t xml:space="preserve">I consent to </w:t>
            </w:r>
            <w:r w:rsidR="003602D1">
              <w:rPr>
                <w:rFonts w:asciiTheme="minorHAnsi" w:hAnsiTheme="minorHAnsi" w:cstheme="minorHAnsi"/>
                <w:sz w:val="24"/>
                <w:szCs w:val="24"/>
              </w:rPr>
              <w:t xml:space="preserve">details from the Lesson Study (anonymised) </w:t>
            </w:r>
            <w:r w:rsidRPr="00656E25">
              <w:rPr>
                <w:rFonts w:asciiTheme="minorHAnsi" w:hAnsiTheme="minorHAnsi" w:cstheme="minorHAnsi"/>
                <w:sz w:val="24"/>
                <w:szCs w:val="24"/>
              </w:rPr>
              <w:t>being referred to in the project blog</w:t>
            </w:r>
          </w:p>
        </w:tc>
        <w:tc>
          <w:tcPr>
            <w:tcW w:w="2265" w:type="dxa"/>
          </w:tcPr>
          <w:p w14:paraId="566FE5B0" w14:textId="466692CA" w:rsidR="00FF3F8A" w:rsidRPr="00656E25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YES/NO</w:t>
            </w:r>
          </w:p>
        </w:tc>
      </w:tr>
      <w:tr w:rsidR="008E6D3F" w:rsidRPr="008D7E6A" w14:paraId="618DB426" w14:textId="77777777" w:rsidTr="0039584C">
        <w:tc>
          <w:tcPr>
            <w:tcW w:w="6745" w:type="dxa"/>
          </w:tcPr>
          <w:p w14:paraId="1E1A512F" w14:textId="2E85EA07" w:rsidR="008E6D3F" w:rsidRPr="008E6D3F" w:rsidRDefault="008E6D3F" w:rsidP="0039584C">
            <w:pPr>
              <w:rPr>
                <w:rFonts w:ascii="Calibri" w:hAnsi="Calibri" w:cstheme="minorHAnsi"/>
                <w:sz w:val="24"/>
                <w:szCs w:val="24"/>
              </w:rPr>
            </w:pPr>
            <w:r w:rsidRPr="008E6D3F">
              <w:rPr>
                <w:rFonts w:ascii="Calibri" w:hAnsi="Calibri" w:cstheme="minorHAnsi"/>
                <w:sz w:val="24"/>
                <w:szCs w:val="24"/>
              </w:rPr>
              <w:t>I consent</w:t>
            </w:r>
            <w:r w:rsidR="006C6621">
              <w:rPr>
                <w:rFonts w:ascii="Calibri" w:hAnsi="Calibri" w:cstheme="minorHAnsi"/>
                <w:sz w:val="24"/>
                <w:szCs w:val="24"/>
              </w:rPr>
              <w:t xml:space="preserve"> to</w:t>
            </w:r>
            <w:r w:rsidRPr="008E6D3F">
              <w:rPr>
                <w:rFonts w:ascii="Calibri" w:hAnsi="Calibri" w:cstheme="minorHAnsi"/>
                <w:sz w:val="24"/>
                <w:szCs w:val="24"/>
              </w:rPr>
              <w:t xml:space="preserve"> </w:t>
            </w:r>
            <w:r w:rsidR="003602D1">
              <w:rPr>
                <w:rFonts w:asciiTheme="minorHAnsi" w:hAnsiTheme="minorHAnsi" w:cstheme="minorHAnsi"/>
                <w:sz w:val="24"/>
                <w:szCs w:val="24"/>
              </w:rPr>
              <w:t xml:space="preserve">(anonymised) </w:t>
            </w:r>
            <w:r w:rsidRPr="008E6D3F">
              <w:rPr>
                <w:rFonts w:ascii="Calibri" w:hAnsi="Calibri" w:cstheme="minorHAnsi"/>
                <w:sz w:val="24"/>
                <w:szCs w:val="24"/>
              </w:rPr>
              <w:t>notes relating to the Lesson/Learning study to be safely stored for a maximum of 10 years, and possibly used in future research</w:t>
            </w:r>
          </w:p>
        </w:tc>
        <w:tc>
          <w:tcPr>
            <w:tcW w:w="2265" w:type="dxa"/>
          </w:tcPr>
          <w:p w14:paraId="72A93CC8" w14:textId="2B94DD81" w:rsidR="008E6D3F" w:rsidRPr="008E6D3F" w:rsidRDefault="008E6D3F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E6D3F">
              <w:rPr>
                <w:rFonts w:asciiTheme="minorHAnsi" w:hAnsiTheme="minorHAnsi" w:cstheme="minorHAnsi"/>
                <w:sz w:val="24"/>
                <w:szCs w:val="24"/>
              </w:rPr>
              <w:t>YES/NO</w:t>
            </w:r>
          </w:p>
        </w:tc>
      </w:tr>
    </w:tbl>
    <w:p w14:paraId="2155F440" w14:textId="77777777" w:rsidR="00FF3F8A" w:rsidRDefault="00FF3F8A" w:rsidP="00FF3F8A">
      <w:pPr>
        <w:rPr>
          <w:rFonts w:cstheme="minorHAnsi"/>
          <w:b/>
        </w:rPr>
      </w:pPr>
    </w:p>
    <w:p w14:paraId="2E16A15D" w14:textId="77777777" w:rsidR="00FF3F8A" w:rsidRDefault="00FF3F8A" w:rsidP="00FF3F8A">
      <w:pPr>
        <w:rPr>
          <w:rFonts w:cstheme="minorHAnsi"/>
          <w:b/>
        </w:rPr>
      </w:pPr>
      <w:r>
        <w:rPr>
          <w:rFonts w:cstheme="minorHAnsi"/>
          <w:b/>
        </w:rPr>
        <w:t>Keeping in touch with the project</w:t>
      </w:r>
    </w:p>
    <w:p w14:paraId="71099D49" w14:textId="77777777" w:rsidR="00FF3F8A" w:rsidRDefault="00FF3F8A" w:rsidP="00FF3F8A">
      <w:pPr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5"/>
        <w:gridCol w:w="2265"/>
      </w:tblGrid>
      <w:tr w:rsidR="00FF3F8A" w:rsidRPr="008D7E6A" w14:paraId="1090601B" w14:textId="77777777" w:rsidTr="0039584C">
        <w:tc>
          <w:tcPr>
            <w:tcW w:w="6745" w:type="dxa"/>
          </w:tcPr>
          <w:p w14:paraId="18E3F574" w14:textId="77777777" w:rsidR="00FF3F8A" w:rsidRPr="008D7E6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 would like to receive updates about the progress of the project</w:t>
            </w:r>
          </w:p>
        </w:tc>
        <w:tc>
          <w:tcPr>
            <w:tcW w:w="2265" w:type="dxa"/>
          </w:tcPr>
          <w:p w14:paraId="7C4C2766" w14:textId="77777777" w:rsidR="00FF3F8A" w:rsidRPr="008D7E6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D7E6A">
              <w:rPr>
                <w:rFonts w:asciiTheme="minorHAnsi" w:hAnsiTheme="minorHAnsi" w:cstheme="minorHAnsi"/>
                <w:sz w:val="24"/>
                <w:szCs w:val="24"/>
              </w:rPr>
              <w:t>YES/NO* delete as appropriate</w:t>
            </w:r>
          </w:p>
        </w:tc>
      </w:tr>
      <w:tr w:rsidR="00FF3F8A" w:rsidRPr="00656E25" w14:paraId="5934C9DC" w14:textId="77777777" w:rsidTr="0039584C">
        <w:tc>
          <w:tcPr>
            <w:tcW w:w="9010" w:type="dxa"/>
            <w:gridSpan w:val="2"/>
          </w:tcPr>
          <w:p w14:paraId="2DE018BA" w14:textId="77777777" w:rsidR="00FF3F8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 can be contacted about the project using the following details</w:t>
            </w:r>
          </w:p>
          <w:p w14:paraId="09216F04" w14:textId="77777777" w:rsidR="00FF3F8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AC9EF4" w14:textId="77777777" w:rsidR="00FF3F8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5AE0D1" w14:textId="77777777" w:rsidR="00FF3F8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6F742A" w14:textId="77777777" w:rsidR="00FF3F8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C8389C" w14:textId="77777777" w:rsidR="00FF3F8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30B235" w14:textId="77777777" w:rsidR="00FF3F8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13166B4" w14:textId="77777777" w:rsidR="00FF3F8A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3E0439" w14:textId="77777777" w:rsidR="00FF3F8A" w:rsidRPr="00656E25" w:rsidRDefault="00FF3F8A" w:rsidP="0039584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930DDE1" w14:textId="77777777" w:rsidR="00FF3F8A" w:rsidRDefault="00FF3F8A" w:rsidP="00FF3F8A">
      <w:pPr>
        <w:rPr>
          <w:rFonts w:cstheme="minorHAnsi"/>
          <w:b/>
        </w:rPr>
      </w:pPr>
    </w:p>
    <w:p w14:paraId="42BCDC3A" w14:textId="77777777" w:rsidR="00FF3F8A" w:rsidRDefault="00FF3F8A" w:rsidP="00FF3F8A">
      <w:pPr>
        <w:rPr>
          <w:rFonts w:cstheme="minorHAnsi"/>
          <w:b/>
        </w:rPr>
      </w:pPr>
    </w:p>
    <w:p w14:paraId="159DB992" w14:textId="77589D49" w:rsidR="00C36F2E" w:rsidRDefault="003602D1">
      <w:pPr>
        <w:rPr>
          <w:color w:val="1F3864" w:themeColor="accent1" w:themeShade="80"/>
        </w:rPr>
      </w:pPr>
      <w:r>
        <w:rPr>
          <w:color w:val="1F3864" w:themeColor="accent1" w:themeShade="80"/>
        </w:rPr>
        <w:t>Signed --------------------------------------------------------------------------------</w:t>
      </w:r>
    </w:p>
    <w:p w14:paraId="1D96F66D" w14:textId="437885A5" w:rsidR="003602D1" w:rsidRDefault="003602D1">
      <w:pPr>
        <w:rPr>
          <w:color w:val="1F3864" w:themeColor="accent1" w:themeShade="80"/>
        </w:rPr>
      </w:pPr>
    </w:p>
    <w:p w14:paraId="01ABE0D0" w14:textId="1B9C6CAD" w:rsidR="003602D1" w:rsidRPr="00C36F2E" w:rsidRDefault="003602D1">
      <w:pPr>
        <w:rPr>
          <w:color w:val="1F3864" w:themeColor="accent1" w:themeShade="80"/>
        </w:rPr>
      </w:pPr>
      <w:r>
        <w:rPr>
          <w:color w:val="1F3864" w:themeColor="accent1" w:themeShade="80"/>
        </w:rPr>
        <w:t>Date ------------------------------------------------------------------------------------</w:t>
      </w:r>
    </w:p>
    <w:sectPr w:rsidR="003602D1" w:rsidRPr="00C36F2E" w:rsidSect="003C7A47">
      <w:headerReference w:type="even" r:id="rId8"/>
      <w:headerReference w:type="first" r:id="rId9"/>
      <w:pgSz w:w="11900" w:h="16840"/>
      <w:pgMar w:top="1440" w:right="1440" w:bottom="1440" w:left="1440" w:header="708" w:footer="708" w:gutter="0"/>
      <w:pgBorders w:offsetFrom="page">
        <w:top w:val="single" w:sz="48" w:space="24" w:color="00A779"/>
        <w:left w:val="single" w:sz="48" w:space="24" w:color="00A779"/>
        <w:bottom w:val="single" w:sz="48" w:space="24" w:color="00A779"/>
        <w:right w:val="single" w:sz="48" w:space="24" w:color="00A77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E418E" w14:textId="77777777" w:rsidR="001A73D6" w:rsidRDefault="001A73D6" w:rsidP="003C7A47">
      <w:r>
        <w:separator/>
      </w:r>
    </w:p>
  </w:endnote>
  <w:endnote w:type="continuationSeparator" w:id="0">
    <w:p w14:paraId="445DC069" w14:textId="77777777" w:rsidR="001A73D6" w:rsidRDefault="001A73D6" w:rsidP="003C7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52C3" w14:textId="77777777" w:rsidR="001A73D6" w:rsidRDefault="001A73D6" w:rsidP="003C7A47">
      <w:r>
        <w:separator/>
      </w:r>
    </w:p>
  </w:footnote>
  <w:footnote w:type="continuationSeparator" w:id="0">
    <w:p w14:paraId="024907B0" w14:textId="77777777" w:rsidR="001A73D6" w:rsidRDefault="001A73D6" w:rsidP="003C7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5162C" w14:textId="6E2A4C9F" w:rsidR="003C7A47" w:rsidRDefault="001A73D6">
    <w:pPr>
      <w:pStyle w:val="Header"/>
    </w:pPr>
    <w:r>
      <w:rPr>
        <w:noProof/>
      </w:rPr>
      <w:pict w14:anchorId="67CA73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rewriting_inclusion_2" style="position:absolute;margin-left:0;margin-top:0;width:450.75pt;height:503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writing_inclusion_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67E90" w14:textId="1923CF71" w:rsidR="003C7A47" w:rsidRDefault="001A73D6">
    <w:pPr>
      <w:pStyle w:val="Header"/>
    </w:pPr>
    <w:r>
      <w:rPr>
        <w:noProof/>
      </w:rPr>
      <w:pict w14:anchorId="0DD9E7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rewriting_inclusion_2" style="position:absolute;margin-left:0;margin-top:0;width:450.75pt;height:503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writing_inclusion_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0A5B"/>
    <w:multiLevelType w:val="hybridMultilevel"/>
    <w:tmpl w:val="1010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63F55"/>
    <w:multiLevelType w:val="hybridMultilevel"/>
    <w:tmpl w:val="E86AB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46E09"/>
    <w:multiLevelType w:val="hybridMultilevel"/>
    <w:tmpl w:val="36ACD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8F23AC"/>
    <w:multiLevelType w:val="hybridMultilevel"/>
    <w:tmpl w:val="6FACA866"/>
    <w:lvl w:ilvl="0" w:tplc="C78E0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1C0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589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8C1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F21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C66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E8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2AA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70C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712311899">
    <w:abstractNumId w:val="2"/>
  </w:num>
  <w:num w:numId="2" w16cid:durableId="1198467716">
    <w:abstractNumId w:val="1"/>
  </w:num>
  <w:num w:numId="3" w16cid:durableId="1089084311">
    <w:abstractNumId w:val="3"/>
  </w:num>
  <w:num w:numId="4" w16cid:durableId="727725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4F2"/>
    <w:rsid w:val="00000216"/>
    <w:rsid w:val="00097B52"/>
    <w:rsid w:val="000A34D3"/>
    <w:rsid w:val="000A74F2"/>
    <w:rsid w:val="00192FF7"/>
    <w:rsid w:val="001A73D6"/>
    <w:rsid w:val="00237816"/>
    <w:rsid w:val="00250612"/>
    <w:rsid w:val="002E6736"/>
    <w:rsid w:val="002E6B79"/>
    <w:rsid w:val="002F7D39"/>
    <w:rsid w:val="003338AB"/>
    <w:rsid w:val="003602D1"/>
    <w:rsid w:val="003C7A47"/>
    <w:rsid w:val="003F7726"/>
    <w:rsid w:val="004247BF"/>
    <w:rsid w:val="004909B3"/>
    <w:rsid w:val="004A282D"/>
    <w:rsid w:val="004B685D"/>
    <w:rsid w:val="004D6E65"/>
    <w:rsid w:val="004E49BF"/>
    <w:rsid w:val="005A2BB9"/>
    <w:rsid w:val="006C6621"/>
    <w:rsid w:val="0075396C"/>
    <w:rsid w:val="007960C6"/>
    <w:rsid w:val="007B7623"/>
    <w:rsid w:val="00830F71"/>
    <w:rsid w:val="00831B41"/>
    <w:rsid w:val="00871572"/>
    <w:rsid w:val="008C340E"/>
    <w:rsid w:val="008D6B14"/>
    <w:rsid w:val="008E6D3F"/>
    <w:rsid w:val="00920103"/>
    <w:rsid w:val="009C3A3E"/>
    <w:rsid w:val="00A44F60"/>
    <w:rsid w:val="00A87F3F"/>
    <w:rsid w:val="00AC0F34"/>
    <w:rsid w:val="00B175E6"/>
    <w:rsid w:val="00C36F2E"/>
    <w:rsid w:val="00C50835"/>
    <w:rsid w:val="00CE2D88"/>
    <w:rsid w:val="00DB0669"/>
    <w:rsid w:val="00E52D66"/>
    <w:rsid w:val="00E8206F"/>
    <w:rsid w:val="00F02AC8"/>
    <w:rsid w:val="00F95D17"/>
    <w:rsid w:val="00FC2307"/>
    <w:rsid w:val="00FF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3D169"/>
  <w15:chartTrackingRefBased/>
  <w15:docId w15:val="{84E0929C-6991-8842-BDF7-5147B9298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5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34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4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7B5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7A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A47"/>
  </w:style>
  <w:style w:type="paragraph" w:styleId="Footer">
    <w:name w:val="footer"/>
    <w:basedOn w:val="Normal"/>
    <w:link w:val="FooterChar"/>
    <w:uiPriority w:val="99"/>
    <w:unhideWhenUsed/>
    <w:rsid w:val="003C7A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A47"/>
  </w:style>
  <w:style w:type="character" w:styleId="BookTitle">
    <w:name w:val="Book Title"/>
    <w:basedOn w:val="DefaultParagraphFont"/>
    <w:uiPriority w:val="33"/>
    <w:qFormat/>
    <w:rsid w:val="004E49BF"/>
    <w:rPr>
      <w:b/>
      <w:bCs/>
      <w:i/>
      <w:iCs/>
      <w:spacing w:val="5"/>
    </w:rPr>
  </w:style>
  <w:style w:type="table" w:styleId="TableGrid">
    <w:name w:val="Table Grid"/>
    <w:basedOn w:val="TableNormal"/>
    <w:rsid w:val="00FF3F8A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F3F8A"/>
  </w:style>
  <w:style w:type="paragraph" w:styleId="BalloonText">
    <w:name w:val="Balloon Text"/>
    <w:basedOn w:val="Normal"/>
    <w:link w:val="BalloonTextChar"/>
    <w:uiPriority w:val="99"/>
    <w:semiHidden/>
    <w:unhideWhenUsed/>
    <w:rsid w:val="009C3A3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3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7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30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2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Edwards</dc:creator>
  <cp:keywords/>
  <dc:description/>
  <cp:lastModifiedBy>Tracy Edwards</cp:lastModifiedBy>
  <cp:revision>3</cp:revision>
  <cp:lastPrinted>2019-10-07T18:52:00Z</cp:lastPrinted>
  <dcterms:created xsi:type="dcterms:W3CDTF">2023-04-25T15:58:00Z</dcterms:created>
  <dcterms:modified xsi:type="dcterms:W3CDTF">2023-04-25T16:00:00Z</dcterms:modified>
</cp:coreProperties>
</file>