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3EBBD" w14:textId="77777777" w:rsidR="00AF2072" w:rsidRDefault="00AF2072" w:rsidP="00AF2072">
      <w:pPr>
        <w:spacing w:after="0" w:line="240" w:lineRule="auto"/>
        <w:jc w:val="center"/>
        <w:rPr>
          <w:rFonts w:ascii="Roboto" w:eastAsia="Times New Roman" w:hAnsi="Roboto" w:cs="Calibri"/>
          <w:b/>
          <w:bCs/>
          <w:color w:val="000000"/>
          <w:lang w:eastAsia="lv-LV"/>
        </w:rPr>
      </w:pPr>
    </w:p>
    <w:p w14:paraId="79577578" w14:textId="77777777" w:rsidR="00AF2072" w:rsidRPr="0023041C" w:rsidRDefault="00AF2072" w:rsidP="00AF2072">
      <w:pPr>
        <w:jc w:val="center"/>
        <w:rPr>
          <w:rFonts w:ascii="Roboto" w:hAnsi="Roboto"/>
          <w:b/>
          <w:bCs/>
          <w:color w:val="5CD5B0"/>
          <w:lang w:val="en-US"/>
        </w:rPr>
      </w:pPr>
      <w:r w:rsidRPr="001F520C">
        <w:rPr>
          <w:rFonts w:ascii="Roboto" w:hAnsi="Roboto"/>
          <w:b/>
          <w:bCs/>
          <w:color w:val="FC7F7A"/>
          <w:lang w:val="en-US"/>
        </w:rPr>
        <w:t xml:space="preserve">ProuD </w:t>
      </w:r>
      <w:r w:rsidRPr="003B1A54">
        <w:rPr>
          <w:rFonts w:ascii="Roboto" w:hAnsi="Roboto"/>
          <w:b/>
          <w:bCs/>
          <w:color w:val="FFD56C"/>
          <w:lang w:val="en-US"/>
        </w:rPr>
        <w:t xml:space="preserve">to </w:t>
      </w:r>
      <w:r w:rsidRPr="0023041C">
        <w:rPr>
          <w:rFonts w:ascii="Roboto" w:hAnsi="Roboto"/>
          <w:b/>
          <w:bCs/>
          <w:color w:val="5CD5B0"/>
          <w:lang w:val="en-US"/>
        </w:rPr>
        <w:t xml:space="preserve">Teach </w:t>
      </w:r>
      <w:r w:rsidRPr="007D331D">
        <w:rPr>
          <w:rFonts w:ascii="Roboto" w:hAnsi="Roboto"/>
          <w:b/>
          <w:bCs/>
          <w:color w:val="8ECEDD"/>
          <w:lang w:val="en-US"/>
        </w:rPr>
        <w:t>All</w:t>
      </w:r>
    </w:p>
    <w:p w14:paraId="2B426532" w14:textId="77777777" w:rsidR="00AF2072" w:rsidRDefault="00AF2072" w:rsidP="00AF2072">
      <w:pPr>
        <w:jc w:val="center"/>
        <w:rPr>
          <w:rFonts w:ascii="Roboto" w:hAnsi="Roboto"/>
          <w:color w:val="5CD5B0"/>
          <w:sz w:val="18"/>
          <w:szCs w:val="18"/>
          <w:lang w:val="en-US"/>
        </w:rPr>
      </w:pPr>
    </w:p>
    <w:p w14:paraId="2D30F885" w14:textId="77777777" w:rsidR="00AF2072" w:rsidRPr="00B50C49" w:rsidRDefault="00AF2072" w:rsidP="00AF2072">
      <w:pPr>
        <w:jc w:val="center"/>
        <w:rPr>
          <w:rFonts w:ascii="Roboto" w:hAnsi="Roboto"/>
          <w:color w:val="5CD5B0"/>
          <w:sz w:val="18"/>
          <w:szCs w:val="18"/>
          <w:lang w:val="en-US"/>
        </w:rPr>
      </w:pPr>
      <w:r w:rsidRPr="00B50C49">
        <w:rPr>
          <w:rFonts w:ascii="Roboto" w:hAnsi="Roboto"/>
          <w:color w:val="5CD5B0"/>
          <w:sz w:val="18"/>
          <w:szCs w:val="18"/>
          <w:lang w:val="en-US"/>
        </w:rPr>
        <w:t xml:space="preserve">Professional </w:t>
      </w:r>
      <w:r>
        <w:rPr>
          <w:rFonts w:ascii="Roboto" w:hAnsi="Roboto"/>
          <w:color w:val="5CD5B0"/>
          <w:sz w:val="18"/>
          <w:szCs w:val="18"/>
          <w:lang w:val="en-US"/>
        </w:rPr>
        <w:t>D</w:t>
      </w:r>
      <w:r w:rsidRPr="00B50C49">
        <w:rPr>
          <w:rFonts w:ascii="Roboto" w:hAnsi="Roboto"/>
          <w:color w:val="5CD5B0"/>
          <w:sz w:val="18"/>
          <w:szCs w:val="18"/>
          <w:lang w:val="en-US"/>
        </w:rPr>
        <w:t xml:space="preserve">evelopment </w:t>
      </w:r>
      <w:r>
        <w:rPr>
          <w:rFonts w:ascii="Roboto" w:hAnsi="Roboto"/>
          <w:color w:val="5CD5B0"/>
          <w:sz w:val="18"/>
          <w:szCs w:val="18"/>
          <w:lang w:val="en-US"/>
        </w:rPr>
        <w:t>S</w:t>
      </w:r>
      <w:r w:rsidRPr="00B50C49">
        <w:rPr>
          <w:rFonts w:ascii="Roboto" w:hAnsi="Roboto"/>
          <w:color w:val="5CD5B0"/>
          <w:sz w:val="18"/>
          <w:szCs w:val="18"/>
          <w:lang w:val="en-US"/>
        </w:rPr>
        <w:t xml:space="preserve">trengthening </w:t>
      </w:r>
      <w:r>
        <w:rPr>
          <w:rFonts w:ascii="Roboto" w:hAnsi="Roboto"/>
          <w:color w:val="5CD5B0"/>
          <w:sz w:val="18"/>
          <w:szCs w:val="18"/>
          <w:lang w:val="en-US"/>
        </w:rPr>
        <w:t>C</w:t>
      </w:r>
      <w:r w:rsidRPr="00B50C49">
        <w:rPr>
          <w:rFonts w:ascii="Roboto" w:hAnsi="Roboto"/>
          <w:color w:val="5CD5B0"/>
          <w:sz w:val="18"/>
          <w:szCs w:val="18"/>
          <w:lang w:val="en-US"/>
        </w:rPr>
        <w:t xml:space="preserve">ompetencies </w:t>
      </w:r>
    </w:p>
    <w:p w14:paraId="4ABAD97D" w14:textId="77777777" w:rsidR="00AF2072" w:rsidRPr="00B50C49" w:rsidRDefault="00AF2072" w:rsidP="00AF2072">
      <w:pPr>
        <w:jc w:val="center"/>
        <w:rPr>
          <w:rFonts w:ascii="Roboto" w:hAnsi="Roboto"/>
          <w:color w:val="833C0B" w:themeColor="accent2" w:themeShade="80"/>
          <w:sz w:val="18"/>
          <w:szCs w:val="18"/>
          <w:lang w:val="en-US"/>
        </w:rPr>
      </w:pPr>
      <w:r w:rsidRPr="00B50C49">
        <w:rPr>
          <w:rFonts w:ascii="Roboto" w:hAnsi="Roboto"/>
          <w:color w:val="5CD5B0"/>
          <w:sz w:val="18"/>
          <w:szCs w:val="18"/>
          <w:lang w:val="en-US"/>
        </w:rPr>
        <w:t xml:space="preserve">to </w:t>
      </w:r>
      <w:r>
        <w:rPr>
          <w:rFonts w:ascii="Roboto" w:hAnsi="Roboto"/>
          <w:color w:val="5CD5B0"/>
          <w:sz w:val="18"/>
          <w:szCs w:val="18"/>
          <w:lang w:val="en-US"/>
        </w:rPr>
        <w:t>T</w:t>
      </w:r>
      <w:r w:rsidRPr="00B50C49">
        <w:rPr>
          <w:rFonts w:ascii="Roboto" w:hAnsi="Roboto"/>
          <w:color w:val="5CD5B0"/>
          <w:sz w:val="18"/>
          <w:szCs w:val="18"/>
          <w:lang w:val="en-US"/>
        </w:rPr>
        <w:t xml:space="preserve">each </w:t>
      </w:r>
      <w:r>
        <w:rPr>
          <w:rFonts w:ascii="Roboto" w:hAnsi="Roboto"/>
          <w:color w:val="5CD5B0"/>
          <w:sz w:val="18"/>
          <w:szCs w:val="18"/>
          <w:lang w:val="en-US"/>
        </w:rPr>
        <w:t>A</w:t>
      </w:r>
      <w:r w:rsidRPr="00B50C49">
        <w:rPr>
          <w:rFonts w:ascii="Roboto" w:hAnsi="Roboto"/>
          <w:color w:val="5CD5B0"/>
          <w:sz w:val="18"/>
          <w:szCs w:val="18"/>
          <w:lang w:val="en-US"/>
        </w:rPr>
        <w:t xml:space="preserve">ll </w:t>
      </w:r>
      <w:r>
        <w:rPr>
          <w:rFonts w:ascii="Roboto" w:hAnsi="Roboto"/>
          <w:color w:val="5CD5B0"/>
          <w:sz w:val="18"/>
          <w:szCs w:val="18"/>
          <w:lang w:val="en-US"/>
        </w:rPr>
        <w:t>L</w:t>
      </w:r>
      <w:r w:rsidRPr="00B50C49">
        <w:rPr>
          <w:rFonts w:ascii="Roboto" w:hAnsi="Roboto"/>
          <w:color w:val="5CD5B0"/>
          <w:sz w:val="18"/>
          <w:szCs w:val="18"/>
          <w:lang w:val="en-US"/>
        </w:rPr>
        <w:t xml:space="preserve">earners in an </w:t>
      </w:r>
      <w:r>
        <w:rPr>
          <w:rFonts w:ascii="Roboto" w:hAnsi="Roboto"/>
          <w:color w:val="5CD5B0"/>
          <w:sz w:val="18"/>
          <w:szCs w:val="18"/>
          <w:lang w:val="en-US"/>
        </w:rPr>
        <w:t>I</w:t>
      </w:r>
      <w:r w:rsidRPr="00B50C49">
        <w:rPr>
          <w:rFonts w:ascii="Roboto" w:hAnsi="Roboto"/>
          <w:color w:val="5CD5B0"/>
          <w:sz w:val="18"/>
          <w:szCs w:val="18"/>
          <w:lang w:val="en-US"/>
        </w:rPr>
        <w:t xml:space="preserve">nclusive </w:t>
      </w:r>
      <w:r>
        <w:rPr>
          <w:rFonts w:ascii="Roboto" w:hAnsi="Roboto"/>
          <w:color w:val="5CD5B0"/>
          <w:sz w:val="18"/>
          <w:szCs w:val="18"/>
          <w:lang w:val="en-US"/>
        </w:rPr>
        <w:t>L</w:t>
      </w:r>
      <w:r w:rsidRPr="00B50C49">
        <w:rPr>
          <w:rFonts w:ascii="Roboto" w:hAnsi="Roboto"/>
          <w:color w:val="5CD5B0"/>
          <w:sz w:val="18"/>
          <w:szCs w:val="18"/>
          <w:lang w:val="en-US"/>
        </w:rPr>
        <w:t xml:space="preserve">earning </w:t>
      </w:r>
      <w:r>
        <w:rPr>
          <w:rFonts w:ascii="Roboto" w:hAnsi="Roboto"/>
          <w:color w:val="5CD5B0"/>
          <w:sz w:val="18"/>
          <w:szCs w:val="18"/>
          <w:lang w:val="en-US"/>
        </w:rPr>
        <w:t>E</w:t>
      </w:r>
      <w:r w:rsidRPr="00B50C49">
        <w:rPr>
          <w:rFonts w:ascii="Roboto" w:hAnsi="Roboto"/>
          <w:color w:val="5CD5B0"/>
          <w:sz w:val="18"/>
          <w:szCs w:val="18"/>
          <w:lang w:val="en-US"/>
        </w:rPr>
        <w:t>nvironment</w:t>
      </w:r>
    </w:p>
    <w:p w14:paraId="7D365BB6" w14:textId="77777777" w:rsidR="00AF2072" w:rsidRPr="00AF2072" w:rsidRDefault="00AF2072" w:rsidP="00AF2072">
      <w:pPr>
        <w:spacing w:after="0" w:line="240" w:lineRule="auto"/>
        <w:jc w:val="center"/>
        <w:rPr>
          <w:rFonts w:ascii="Roboto" w:eastAsia="Times New Roman" w:hAnsi="Roboto" w:cs="Calibri"/>
          <w:b/>
          <w:bCs/>
          <w:color w:val="000000"/>
          <w:lang w:val="en-US" w:eastAsia="lv-LV"/>
        </w:rPr>
      </w:pPr>
    </w:p>
    <w:p w14:paraId="29694403" w14:textId="77777777" w:rsidR="00AF2072" w:rsidRDefault="00AF2072" w:rsidP="00AF2072">
      <w:pPr>
        <w:spacing w:after="0" w:line="240" w:lineRule="auto"/>
        <w:jc w:val="center"/>
        <w:rPr>
          <w:rFonts w:ascii="Roboto" w:eastAsia="Times New Roman" w:hAnsi="Roboto" w:cs="Calibri"/>
          <w:b/>
          <w:bCs/>
          <w:color w:val="000000"/>
          <w:lang w:eastAsia="lv-LV"/>
        </w:rPr>
      </w:pPr>
    </w:p>
    <w:p w14:paraId="4662FA56" w14:textId="77777777" w:rsidR="00AF2072" w:rsidRPr="00AF2072" w:rsidRDefault="00AF2072" w:rsidP="00AF207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lv-LV"/>
        </w:rPr>
      </w:pPr>
      <w:r w:rsidRPr="00AF2072">
        <w:rPr>
          <w:rFonts w:ascii="Roboto" w:eastAsia="Times New Roman" w:hAnsi="Roboto" w:cs="Calibri"/>
          <w:b/>
          <w:bCs/>
          <w:color w:val="000000"/>
          <w:lang w:eastAsia="lv-LV"/>
        </w:rPr>
        <w:t>Vinjete</w:t>
      </w:r>
    </w:p>
    <w:p w14:paraId="5E2A8783" w14:textId="77777777" w:rsidR="00AF2072" w:rsidRPr="00AF2072" w:rsidRDefault="00AF2072" w:rsidP="00AF207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lv-LV"/>
        </w:rPr>
      </w:pPr>
      <w:r w:rsidRPr="00AF2072">
        <w:rPr>
          <w:rFonts w:ascii="Roboto" w:eastAsia="Times New Roman" w:hAnsi="Roboto" w:cs="Calibri"/>
          <w:b/>
          <w:bCs/>
          <w:color w:val="000000"/>
          <w:sz w:val="21"/>
          <w:szCs w:val="21"/>
          <w:lang w:eastAsia="lv-LV"/>
        </w:rPr>
        <w:t> </w:t>
      </w:r>
    </w:p>
    <w:p w14:paraId="209D975D" w14:textId="278E6FF6" w:rsidR="00AF2072" w:rsidRPr="00AF2072" w:rsidRDefault="00AF2072" w:rsidP="00AF2072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lv-LV"/>
        </w:rPr>
      </w:pP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 xml:space="preserve">Aprakstiet situāciju ar vienu (vai vairākiem) izglītojamajiem, </w:t>
      </w:r>
      <w:r w:rsidR="003E670C" w:rsidRPr="003E670C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 xml:space="preserve">par </w:t>
      </w: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kuriem jūsu skola prāto, vai jūs varat kvalitatīvi apmierināt</w:t>
      </w:r>
      <w:r w:rsidR="003E670C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 xml:space="preserve"> viņas/</w:t>
      </w: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viņa/viņu</w:t>
      </w:r>
      <w:r w:rsidRPr="00AF2072">
        <w:rPr>
          <w:rFonts w:ascii="Calibri" w:eastAsia="Times New Roman" w:hAnsi="Calibri" w:cs="Calibri"/>
          <w:color w:val="000000"/>
          <w:sz w:val="27"/>
          <w:szCs w:val="27"/>
          <w:lang w:eastAsia="lv-LV"/>
        </w:rPr>
        <w:t> </w:t>
      </w: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 xml:space="preserve">vajadzības. Izmantojiet tālāk </w:t>
      </w:r>
      <w:bookmarkStart w:id="0" w:name="_GoBack"/>
      <w:bookmarkEnd w:id="0"/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 xml:space="preserve">sniegtos jautājumus, lai skaidri </w:t>
      </w:r>
      <w:r w:rsidR="003E670C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no</w:t>
      </w: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 xml:space="preserve">teiktu, ar ko jūs </w:t>
      </w:r>
      <w:r w:rsidR="003E670C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sastopaties</w:t>
      </w: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, mācot visus izglītojamos šajā situācijā.</w:t>
      </w:r>
    </w:p>
    <w:p w14:paraId="58C49E67" w14:textId="77777777" w:rsidR="00AF2072" w:rsidRPr="00AF2072" w:rsidRDefault="00AF2072" w:rsidP="00AF2072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lv-LV"/>
        </w:rPr>
      </w:pP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 </w:t>
      </w:r>
    </w:p>
    <w:p w14:paraId="09FDCA89" w14:textId="77777777" w:rsidR="00AF2072" w:rsidRPr="00AF2072" w:rsidRDefault="00AF2072" w:rsidP="00AF2072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lv-LV"/>
        </w:rPr>
      </w:pP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Jūsu atbildes tiks izmantotas tikai apmācības nolūkos ProuD projekta ietvaros. Lūdzu, anonimizējiet tos, tāpēc neminiet skolu, skolotāju, izglītojamo vai partneru vārdus.</w:t>
      </w:r>
    </w:p>
    <w:p w14:paraId="684F9992" w14:textId="77777777" w:rsidR="00AF2072" w:rsidRPr="00AF2072" w:rsidRDefault="00AF2072" w:rsidP="00AF2072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lv-LV"/>
        </w:rPr>
      </w:pP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 </w:t>
      </w:r>
    </w:p>
    <w:p w14:paraId="50C371E5" w14:textId="77777777" w:rsidR="00AF2072" w:rsidRPr="00AF2072" w:rsidRDefault="00AF2072" w:rsidP="00AF2072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lv-LV"/>
        </w:rPr>
      </w:pP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 </w:t>
      </w:r>
    </w:p>
    <w:p w14:paraId="74F541B1" w14:textId="77777777" w:rsidR="00AF2072" w:rsidRPr="00AF2072" w:rsidRDefault="00AF2072" w:rsidP="00AF2072">
      <w:pPr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7"/>
          <w:szCs w:val="27"/>
          <w:lang w:eastAsia="lv-LV"/>
        </w:rPr>
      </w:pPr>
      <w:r w:rsidRPr="00AF2072">
        <w:rPr>
          <w:rFonts w:ascii="Roboto" w:eastAsia="Times New Roman" w:hAnsi="Roboto" w:cs="Calibri"/>
          <w:color w:val="000000"/>
          <w:sz w:val="21"/>
          <w:szCs w:val="21"/>
          <w:lang w:val="en-GB" w:eastAsia="lv-LV"/>
        </w:rPr>
        <w:t>1.</w:t>
      </w:r>
      <w:r w:rsidRPr="00AF2072">
        <w:rPr>
          <w:rFonts w:ascii="Times New Roman" w:eastAsia="Times New Roman" w:hAnsi="Times New Roman" w:cs="Times New Roman"/>
          <w:color w:val="000000"/>
          <w:sz w:val="14"/>
          <w:szCs w:val="14"/>
          <w:lang w:val="en-GB" w:eastAsia="lv-LV"/>
        </w:rPr>
        <w:t> </w:t>
      </w: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Kāda ir situācija? Kas notiek ikdienas realitātē?</w:t>
      </w:r>
    </w:p>
    <w:p w14:paraId="7FE62BE4" w14:textId="77777777" w:rsidR="00AF2072" w:rsidRPr="00AF2072" w:rsidRDefault="00AF2072" w:rsidP="00AF2072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lv-LV"/>
        </w:rPr>
      </w:pPr>
      <w:r w:rsidRPr="00AF2072">
        <w:rPr>
          <w:rFonts w:ascii="Roboto" w:eastAsia="Times New Roman" w:hAnsi="Roboto" w:cs="Calibri"/>
          <w:color w:val="000000"/>
          <w:sz w:val="21"/>
          <w:szCs w:val="21"/>
          <w:lang w:val="en-GB" w:eastAsia="lv-LV"/>
        </w:rPr>
        <w:t> </w:t>
      </w:r>
    </w:p>
    <w:p w14:paraId="3C2ECF20" w14:textId="77777777" w:rsidR="00AF2072" w:rsidRPr="00AF2072" w:rsidRDefault="00AF2072" w:rsidP="00AF2072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lv-LV"/>
        </w:rPr>
      </w:pPr>
      <w:r w:rsidRPr="00AF2072">
        <w:rPr>
          <w:rFonts w:ascii="Roboto" w:eastAsia="Times New Roman" w:hAnsi="Roboto" w:cs="Calibri"/>
          <w:color w:val="000000"/>
          <w:sz w:val="21"/>
          <w:szCs w:val="21"/>
          <w:lang w:val="en-GB" w:eastAsia="lv-LV"/>
        </w:rPr>
        <w:t> </w:t>
      </w:r>
    </w:p>
    <w:p w14:paraId="6ACCDDDB" w14:textId="77777777" w:rsidR="00AF2072" w:rsidRPr="00AF2072" w:rsidRDefault="00AF2072" w:rsidP="00AF2072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lv-LV"/>
        </w:rPr>
      </w:pPr>
      <w:r w:rsidRPr="00AF2072">
        <w:rPr>
          <w:rFonts w:ascii="Roboto" w:eastAsia="Times New Roman" w:hAnsi="Roboto" w:cs="Calibri"/>
          <w:color w:val="000000"/>
          <w:sz w:val="21"/>
          <w:szCs w:val="21"/>
          <w:lang w:val="en-GB" w:eastAsia="lv-LV"/>
        </w:rPr>
        <w:t> </w:t>
      </w:r>
    </w:p>
    <w:p w14:paraId="50681597" w14:textId="1E69FE38" w:rsidR="00AF2072" w:rsidRPr="00AF2072" w:rsidRDefault="00AF2072" w:rsidP="00AF2072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lv-LV"/>
        </w:rPr>
      </w:pP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2. Kādu papildu atbalstu izglītojamais(-i</w:t>
      </w:r>
      <w:r w:rsidR="003E670C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e</w:t>
      </w: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) pašlaik saņem?</w:t>
      </w:r>
    </w:p>
    <w:p w14:paraId="44112596" w14:textId="77777777" w:rsidR="00AF2072" w:rsidRPr="00AF2072" w:rsidRDefault="00AF2072" w:rsidP="00AF2072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lv-LV"/>
        </w:rPr>
      </w:pP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 </w:t>
      </w:r>
    </w:p>
    <w:p w14:paraId="60DBBC43" w14:textId="77777777" w:rsidR="00AF2072" w:rsidRPr="00AF2072" w:rsidRDefault="00AF2072" w:rsidP="00AF2072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lv-LV"/>
        </w:rPr>
      </w:pP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 </w:t>
      </w:r>
    </w:p>
    <w:p w14:paraId="68D24F32" w14:textId="77777777" w:rsidR="00AF2072" w:rsidRPr="00AF2072" w:rsidRDefault="00AF2072" w:rsidP="00AF2072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lv-LV"/>
        </w:rPr>
      </w:pP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 </w:t>
      </w:r>
    </w:p>
    <w:p w14:paraId="673530D7" w14:textId="532DD80F" w:rsidR="00AF2072" w:rsidRPr="00AF2072" w:rsidRDefault="00AF2072" w:rsidP="00AF2072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lv-LV"/>
        </w:rPr>
      </w:pP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3. Kādu(-as) cīņu(-as) jūs pie</w:t>
      </w:r>
      <w:r w:rsidR="003E670C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redzat</w:t>
      </w: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 xml:space="preserve">? Kad īpaši </w:t>
      </w:r>
      <w:r w:rsidR="003E670C"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 xml:space="preserve">jūs to </w:t>
      </w: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pie</w:t>
      </w:r>
      <w:r w:rsidR="003E670C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redzat</w:t>
      </w: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?</w:t>
      </w:r>
    </w:p>
    <w:p w14:paraId="7E9F95B9" w14:textId="77777777" w:rsidR="00AF2072" w:rsidRPr="00AF2072" w:rsidRDefault="00AF2072" w:rsidP="00AF2072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lv-LV"/>
        </w:rPr>
      </w:pP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 </w:t>
      </w:r>
    </w:p>
    <w:p w14:paraId="4B3FD072" w14:textId="77777777" w:rsidR="00AF2072" w:rsidRPr="00AF2072" w:rsidRDefault="00AF2072" w:rsidP="00AF2072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lv-LV"/>
        </w:rPr>
      </w:pP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 </w:t>
      </w:r>
    </w:p>
    <w:p w14:paraId="6A2C712A" w14:textId="77777777" w:rsidR="00AF2072" w:rsidRPr="00AF2072" w:rsidRDefault="00AF2072" w:rsidP="00AF2072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lv-LV"/>
        </w:rPr>
      </w:pP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 </w:t>
      </w:r>
    </w:p>
    <w:p w14:paraId="45FE4A99" w14:textId="77777777" w:rsidR="00AF2072" w:rsidRPr="00AF2072" w:rsidRDefault="00AF2072" w:rsidP="00AF2072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lv-LV"/>
        </w:rPr>
      </w:pP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4.</w:t>
      </w:r>
      <w:r w:rsidRPr="00AF2072">
        <w:rPr>
          <w:rFonts w:ascii="Calibri" w:eastAsia="Times New Roman" w:hAnsi="Calibri" w:cs="Calibri"/>
          <w:color w:val="000000"/>
          <w:sz w:val="27"/>
          <w:szCs w:val="27"/>
          <w:lang w:eastAsia="lv-LV"/>
        </w:rPr>
        <w:t> </w:t>
      </w: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Kā izglītojamie reaģē viens uz otru šajā situācijā? Piemēram, kādu uzvedību izglītojamais izrāda, reaģējot uz saviem klasesbiedriem un/vai otrādi? (Aprakstiet konkrēti)</w:t>
      </w:r>
    </w:p>
    <w:p w14:paraId="4780B077" w14:textId="77777777" w:rsidR="00AF2072" w:rsidRPr="00AF2072" w:rsidRDefault="00AF2072" w:rsidP="00AF2072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lv-LV"/>
        </w:rPr>
      </w:pP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 </w:t>
      </w:r>
    </w:p>
    <w:p w14:paraId="2EFE99C0" w14:textId="77777777" w:rsidR="00AF2072" w:rsidRPr="00AF2072" w:rsidRDefault="00AF2072" w:rsidP="00AF2072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lv-LV"/>
        </w:rPr>
      </w:pP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 </w:t>
      </w:r>
    </w:p>
    <w:p w14:paraId="785D3064" w14:textId="77777777" w:rsidR="00AF2072" w:rsidRPr="00AF2072" w:rsidRDefault="00AF2072" w:rsidP="00AF2072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lv-LV"/>
        </w:rPr>
      </w:pP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 </w:t>
      </w:r>
    </w:p>
    <w:p w14:paraId="2A165DC5" w14:textId="74022E28" w:rsidR="00AF2072" w:rsidRPr="00AF2072" w:rsidRDefault="00AF2072" w:rsidP="00AF2072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lv-LV"/>
        </w:rPr>
      </w:pP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5.</w:t>
      </w:r>
      <w:r w:rsidRPr="00AF2072">
        <w:rPr>
          <w:rFonts w:ascii="Calibri" w:eastAsia="Times New Roman" w:hAnsi="Calibri" w:cs="Calibri"/>
          <w:color w:val="000000"/>
          <w:sz w:val="27"/>
          <w:szCs w:val="27"/>
          <w:lang w:eastAsia="lv-LV"/>
        </w:rPr>
        <w:t> </w:t>
      </w: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Kāds ir izglītojamā(-o) stāvoklis? Vai izglītojamais(-i</w:t>
      </w:r>
      <w:r w:rsidR="007F14FA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e</w:t>
      </w: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) ir iesaistīts(-i) mācību plānu veidošanā? Kā jūs sadarbojaties ar izglītojamo(-iem)?</w:t>
      </w:r>
    </w:p>
    <w:p w14:paraId="371828B5" w14:textId="77777777" w:rsidR="00AF2072" w:rsidRPr="00AF2072" w:rsidRDefault="00AF2072" w:rsidP="00AF2072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lv-LV"/>
        </w:rPr>
      </w:pP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 </w:t>
      </w:r>
    </w:p>
    <w:p w14:paraId="34DE6EF0" w14:textId="77777777" w:rsidR="00AF2072" w:rsidRPr="00AF2072" w:rsidRDefault="00AF2072" w:rsidP="00AF2072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lv-LV"/>
        </w:rPr>
      </w:pP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 </w:t>
      </w:r>
    </w:p>
    <w:p w14:paraId="5452B618" w14:textId="77777777" w:rsidR="00AF2072" w:rsidRPr="00AF2072" w:rsidRDefault="00AF2072" w:rsidP="00AF2072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lv-LV"/>
        </w:rPr>
      </w:pP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 </w:t>
      </w:r>
    </w:p>
    <w:p w14:paraId="04208672" w14:textId="77777777" w:rsidR="00AF2072" w:rsidRPr="00AF2072" w:rsidRDefault="00AF2072" w:rsidP="00AF2072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lv-LV"/>
        </w:rPr>
      </w:pP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6. Kāds ir ģimenes stāvoklis? Kā notiek sadarbība ar vecākiem?</w:t>
      </w:r>
    </w:p>
    <w:p w14:paraId="6ED28114" w14:textId="77777777" w:rsidR="00AF2072" w:rsidRPr="00AF2072" w:rsidRDefault="00AF2072" w:rsidP="00AF2072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lv-LV"/>
        </w:rPr>
      </w:pPr>
      <w:r w:rsidRPr="00AF2072">
        <w:rPr>
          <w:rFonts w:ascii="Roboto" w:eastAsia="Times New Roman" w:hAnsi="Roboto" w:cs="Calibri"/>
          <w:color w:val="000000"/>
          <w:sz w:val="21"/>
          <w:szCs w:val="21"/>
          <w:lang w:val="en-GB" w:eastAsia="lv-LV"/>
        </w:rPr>
        <w:t> </w:t>
      </w:r>
    </w:p>
    <w:p w14:paraId="1CAEC8EA" w14:textId="77777777" w:rsidR="00AF2072" w:rsidRPr="00AF2072" w:rsidRDefault="00AF2072" w:rsidP="00AF2072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lv-LV"/>
        </w:rPr>
      </w:pPr>
      <w:r w:rsidRPr="00AF2072">
        <w:rPr>
          <w:rFonts w:ascii="Roboto" w:eastAsia="Times New Roman" w:hAnsi="Roboto" w:cs="Calibri"/>
          <w:color w:val="000000"/>
          <w:sz w:val="21"/>
          <w:szCs w:val="21"/>
          <w:lang w:val="en-GB" w:eastAsia="lv-LV"/>
        </w:rPr>
        <w:t> </w:t>
      </w:r>
    </w:p>
    <w:p w14:paraId="785E7B2B" w14:textId="77777777" w:rsidR="00AF2072" w:rsidRPr="00AF2072" w:rsidRDefault="00AF2072" w:rsidP="00AF2072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lv-LV"/>
        </w:rPr>
      </w:pPr>
      <w:r w:rsidRPr="00AF2072">
        <w:rPr>
          <w:rFonts w:ascii="Roboto" w:eastAsia="Times New Roman" w:hAnsi="Roboto" w:cs="Calibri"/>
          <w:color w:val="000000"/>
          <w:sz w:val="21"/>
          <w:szCs w:val="21"/>
          <w:lang w:val="en-GB" w:eastAsia="lv-LV"/>
        </w:rPr>
        <w:t> </w:t>
      </w:r>
    </w:p>
    <w:p w14:paraId="5BA8095F" w14:textId="31C34B22" w:rsidR="00AF2072" w:rsidRPr="00AF2072" w:rsidRDefault="00AF2072" w:rsidP="00AF2072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lv-LV"/>
        </w:rPr>
      </w:pP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7. Vai skolā un/vai tās</w:t>
      </w:r>
      <w:r w:rsidR="007F14FA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 xml:space="preserve"> apkārtnē ir iesaistīti vēl kādas iesaistītās puses</w:t>
      </w: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 xml:space="preserve"> (piemēram, atbalsta personāls, terapeiti, sociālie darbinieki, ekspertu organizācijas utt.)? Ja jā, kāda ir viņu loma vai funkcija?</w:t>
      </w:r>
    </w:p>
    <w:p w14:paraId="587C58F4" w14:textId="77777777" w:rsidR="00AF2072" w:rsidRPr="00AF2072" w:rsidRDefault="00AF2072" w:rsidP="00AF2072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lv-LV"/>
        </w:rPr>
      </w:pP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 </w:t>
      </w:r>
    </w:p>
    <w:p w14:paraId="356D6182" w14:textId="77777777" w:rsidR="00AF2072" w:rsidRPr="00AF2072" w:rsidRDefault="00AF2072" w:rsidP="00AF2072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lv-LV"/>
        </w:rPr>
      </w:pP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 </w:t>
      </w:r>
    </w:p>
    <w:p w14:paraId="40427C09" w14:textId="77777777" w:rsidR="00AF2072" w:rsidRPr="00AF2072" w:rsidRDefault="00AF2072" w:rsidP="00AF2072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lv-LV"/>
        </w:rPr>
      </w:pP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 </w:t>
      </w:r>
    </w:p>
    <w:p w14:paraId="519D4DDE" w14:textId="4F20330C" w:rsidR="00AF2072" w:rsidRPr="00AF2072" w:rsidRDefault="00AF2072" w:rsidP="00AF2072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lv-LV"/>
        </w:rPr>
      </w:pP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lastRenderedPageBreak/>
        <w:t xml:space="preserve">8. Vai šajā situācijā jums trūkst </w:t>
      </w:r>
      <w:r w:rsidR="007F14FA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 xml:space="preserve">kādu </w:t>
      </w: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 xml:space="preserve">resursu, piemēram, specifiskas zināšanas, noteikumi, pielāgojumi, materiāli, iekārtas...? Ja jā, kas </w:t>
      </w:r>
      <w:r w:rsidR="007F14FA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vai kā</w:t>
      </w: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 xml:space="preserve"> jums varētu palīdzēt?</w:t>
      </w:r>
    </w:p>
    <w:p w14:paraId="1AC12D5E" w14:textId="77777777" w:rsidR="00AF2072" w:rsidRPr="00AF2072" w:rsidRDefault="00AF2072" w:rsidP="00AF2072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lv-LV"/>
        </w:rPr>
      </w:pP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 </w:t>
      </w:r>
    </w:p>
    <w:p w14:paraId="7FF64251" w14:textId="77777777" w:rsidR="00AF2072" w:rsidRPr="00AF2072" w:rsidRDefault="00AF2072" w:rsidP="00AF2072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lv-LV"/>
        </w:rPr>
      </w:pP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 </w:t>
      </w:r>
    </w:p>
    <w:p w14:paraId="255B0F18" w14:textId="77777777" w:rsidR="00AF2072" w:rsidRPr="00AF2072" w:rsidRDefault="00AF2072" w:rsidP="00AF2072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lv-LV"/>
        </w:rPr>
      </w:pP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 </w:t>
      </w:r>
    </w:p>
    <w:p w14:paraId="315ED453" w14:textId="16C1C723" w:rsidR="00AF2072" w:rsidRPr="00AF2072" w:rsidRDefault="00AF2072" w:rsidP="00AF2072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lv-LV"/>
        </w:rPr>
      </w:pP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9.</w:t>
      </w:r>
      <w:r w:rsidRPr="00AF2072">
        <w:rPr>
          <w:rFonts w:ascii="Calibri" w:eastAsia="Times New Roman" w:hAnsi="Calibri" w:cs="Calibri"/>
          <w:color w:val="000000"/>
          <w:sz w:val="27"/>
          <w:szCs w:val="27"/>
          <w:lang w:eastAsia="lv-LV"/>
        </w:rPr>
        <w:t> </w:t>
      </w: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 xml:space="preserve">Ko jūs vēlētos dzirdēt vai </w:t>
      </w:r>
      <w:r w:rsidR="007F14FA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 xml:space="preserve">par ko </w:t>
      </w: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 xml:space="preserve">runāt, </w:t>
      </w:r>
      <w:r w:rsidR="007F14FA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daloties</w:t>
      </w: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 xml:space="preserve"> ar šo situāciju ar saviem (starptautiskajiem) kolēģiem? (piemēram, idejas skolotājam un/vai skolas komandai, kā situāciju padarīt iekļaujošāku, lai ikviens varētu mācīties, ieteikumi, kā sadarboties ar izglītojamajiem, ģimeni, jebkur</w:t>
      </w:r>
      <w:r w:rsidR="007F14FA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ā</w:t>
      </w: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m iekšēj</w:t>
      </w:r>
      <w:r w:rsidR="007F14FA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ā</w:t>
      </w: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m vai ārēj</w:t>
      </w:r>
      <w:r w:rsidR="007F14FA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ā</w:t>
      </w: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 xml:space="preserve">m </w:t>
      </w:r>
      <w:r w:rsidR="007F14FA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>citām iesaistītajām pusēm</w:t>
      </w:r>
      <w:r w:rsidRPr="00AF2072">
        <w:rPr>
          <w:rFonts w:ascii="Roboto" w:eastAsia="Times New Roman" w:hAnsi="Roboto" w:cs="Calibri"/>
          <w:color w:val="000000"/>
          <w:sz w:val="21"/>
          <w:szCs w:val="21"/>
          <w:lang w:eastAsia="lv-LV"/>
        </w:rPr>
        <w:t xml:space="preserve"> sabiedrībā, ...)?</w:t>
      </w:r>
    </w:p>
    <w:p w14:paraId="1E044E5E" w14:textId="77777777" w:rsidR="006A3E99" w:rsidRDefault="006A3E99"/>
    <w:sectPr w:rsidR="006A3E99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06100" w14:textId="77777777" w:rsidR="00AF2072" w:rsidRDefault="00AF2072" w:rsidP="00AF2072">
      <w:pPr>
        <w:spacing w:after="0" w:line="240" w:lineRule="auto"/>
      </w:pPr>
      <w:r>
        <w:separator/>
      </w:r>
    </w:p>
  </w:endnote>
  <w:endnote w:type="continuationSeparator" w:id="0">
    <w:p w14:paraId="4EA8EF30" w14:textId="77777777" w:rsidR="00AF2072" w:rsidRDefault="00AF2072" w:rsidP="00AF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971E7" w14:textId="77777777" w:rsidR="00AF2072" w:rsidRDefault="00AF2072" w:rsidP="00AF2072">
    <w:pPr>
      <w:pStyle w:val="Kjene"/>
      <w:jc w:val="center"/>
    </w:pPr>
    <w:r w:rsidRPr="00760D06">
      <w:rPr>
        <w:rFonts w:ascii="Roboto" w:hAnsi="Roboto"/>
        <w:noProof/>
        <w:sz w:val="21"/>
        <w:szCs w:val="21"/>
        <w:lang w:eastAsia="lv-LV"/>
      </w:rPr>
      <w:drawing>
        <wp:inline distT="0" distB="0" distL="0" distR="0" wp14:anchorId="603EE64E" wp14:editId="68162702">
          <wp:extent cx="1573804" cy="344072"/>
          <wp:effectExtent l="0" t="0" r="1270" b="0"/>
          <wp:docPr id="3" name="Afbeelding 3" descr="Afbeelding met tekst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tekst, teken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159" cy="38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8F2EF" w14:textId="77777777" w:rsidR="00AF2072" w:rsidRDefault="00AF2072" w:rsidP="00AF2072">
      <w:pPr>
        <w:spacing w:after="0" w:line="240" w:lineRule="auto"/>
      </w:pPr>
      <w:r>
        <w:separator/>
      </w:r>
    </w:p>
  </w:footnote>
  <w:footnote w:type="continuationSeparator" w:id="0">
    <w:p w14:paraId="4C76C3AD" w14:textId="77777777" w:rsidR="00AF2072" w:rsidRDefault="00AF2072" w:rsidP="00AF2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CECDA" w14:textId="77777777" w:rsidR="00AF2072" w:rsidRDefault="00AF2072" w:rsidP="00AF2072">
    <w:pPr>
      <w:pStyle w:val="Galvene"/>
      <w:jc w:val="center"/>
    </w:pPr>
    <w:r>
      <w:rPr>
        <w:noProof/>
        <w:lang w:eastAsia="lv-LV"/>
      </w:rPr>
      <w:drawing>
        <wp:inline distT="0" distB="0" distL="0" distR="0" wp14:anchorId="739A3EA1" wp14:editId="7F61A68A">
          <wp:extent cx="1580354" cy="54864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53" t="38124" r="17882" b="38663"/>
                  <a:stretch/>
                </pic:blipFill>
                <pic:spPr bwMode="auto">
                  <a:xfrm>
                    <a:off x="0" y="0"/>
                    <a:ext cx="1686565" cy="5855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72"/>
    <w:rsid w:val="003E670C"/>
    <w:rsid w:val="005556BC"/>
    <w:rsid w:val="006A3E99"/>
    <w:rsid w:val="007F14FA"/>
    <w:rsid w:val="00AF2072"/>
    <w:rsid w:val="00C56BE0"/>
    <w:rsid w:val="00DA3A92"/>
    <w:rsid w:val="00DE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FA78F"/>
  <w15:chartTrackingRefBased/>
  <w15:docId w15:val="{E2E583F5-ED00-4E2D-826A-707048ED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AF2072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AF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AF20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F2072"/>
  </w:style>
  <w:style w:type="paragraph" w:styleId="Kjene">
    <w:name w:val="footer"/>
    <w:basedOn w:val="Parasts"/>
    <w:link w:val="KjeneRakstz"/>
    <w:uiPriority w:val="99"/>
    <w:unhideWhenUsed/>
    <w:rsid w:val="00AF20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F2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B2FF50AEE1348B15768A73B6E4435" ma:contentTypeVersion="17" ma:contentTypeDescription="Create a new document." ma:contentTypeScope="" ma:versionID="07cd44d6db0fa5bc29215fee4407b95f">
  <xsd:schema xmlns:xsd="http://www.w3.org/2001/XMLSchema" xmlns:xs="http://www.w3.org/2001/XMLSchema" xmlns:p="http://schemas.microsoft.com/office/2006/metadata/properties" xmlns:ns2="aee87cb4-d279-4251-8d24-cc63466f1562" xmlns:ns3="7af33354-3d6c-470b-bc87-1c5f474383bd" targetNamespace="http://schemas.microsoft.com/office/2006/metadata/properties" ma:root="true" ma:fieldsID="85ea2528b88fc2ce43df00286ecbfaf9" ns2:_="" ns3:_="">
    <xsd:import namespace="aee87cb4-d279-4251-8d24-cc63466f1562"/>
    <xsd:import namespace="7af33354-3d6c-470b-bc87-1c5f47438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87cb4-d279-4251-8d24-cc63466f1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6967e1-d23c-4646-b7e5-c146a54228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33354-3d6c-470b-bc87-1c5f474383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7ff242b-e6f9-4096-a4ab-8a6f024af137}" ma:internalName="TaxCatchAll" ma:showField="CatchAllData" ma:web="7af33354-3d6c-470b-bc87-1c5f47438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e87cb4-d279-4251-8d24-cc63466f1562">
      <Terms xmlns="http://schemas.microsoft.com/office/infopath/2007/PartnerControls"/>
    </lcf76f155ced4ddcb4097134ff3c332f>
    <TaxCatchAll xmlns="7af33354-3d6c-470b-bc87-1c5f474383bd" xsi:nil="true"/>
  </documentManagement>
</p:properties>
</file>

<file path=customXml/itemProps1.xml><?xml version="1.0" encoding="utf-8"?>
<ds:datastoreItem xmlns:ds="http://schemas.openxmlformats.org/officeDocument/2006/customXml" ds:itemID="{DCE4D6AF-C547-4360-A804-DAC275777952}"/>
</file>

<file path=customXml/itemProps2.xml><?xml version="1.0" encoding="utf-8"?>
<ds:datastoreItem xmlns:ds="http://schemas.openxmlformats.org/officeDocument/2006/customXml" ds:itemID="{52EDEB25-717B-4A3A-B0B8-92CD076B2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047AF5-AB0E-4B9F-B701-32B90AB5C365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34fdedea-8dfd-4603-977b-f185fe3bec62"/>
    <ds:schemaRef ds:uri="http://schemas.microsoft.com/office/infopath/2007/PartnerControls"/>
    <ds:schemaRef ds:uri="7decbf92-7bba-43c3-b8bb-1b6f56ff864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1236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Ulmane-Ozoliņa</dc:creator>
  <cp:keywords/>
  <dc:description/>
  <cp:lastModifiedBy>Lāsma Ulmane-Ozoliņa</cp:lastModifiedBy>
  <cp:revision>2</cp:revision>
  <dcterms:created xsi:type="dcterms:W3CDTF">2021-10-18T04:55:00Z</dcterms:created>
  <dcterms:modified xsi:type="dcterms:W3CDTF">2021-10-18T05:13:00Z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0x01010058BB2FF50AEE1348B15768A73B6E4435</vt:lpwstr>
  </property>
</Properties>
</file>